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0F" w:rsidRDefault="0058130F" w:rsidP="0058130F">
      <w:pPr>
        <w:pStyle w:val="Heading1"/>
        <w:numPr>
          <w:ilvl w:val="0"/>
          <w:numId w:val="0"/>
        </w:numPr>
        <w:jc w:val="center"/>
        <w:rPr>
          <w:lang w:val="sv-SE"/>
        </w:rPr>
      </w:pPr>
      <w:r>
        <w:rPr>
          <w:lang w:val="sv-SE"/>
        </w:rPr>
        <w:t>BAB III</w:t>
      </w:r>
      <w:r>
        <w:rPr>
          <w:lang w:val="sv-SE"/>
        </w:rPr>
        <w:br/>
      </w:r>
      <w:bookmarkStart w:id="0" w:name="_Toc410328927"/>
      <w:bookmarkStart w:id="1" w:name="_Toc446679900"/>
      <w:r>
        <w:rPr>
          <w:lang w:val="sv-SE"/>
        </w:rPr>
        <w:t>OBJEK DAN METODE PENELITIAN</w:t>
      </w:r>
      <w:bookmarkEnd w:id="0"/>
      <w:bookmarkEnd w:id="1"/>
    </w:p>
    <w:p w:rsidR="0058130F" w:rsidRDefault="0058130F" w:rsidP="0058130F">
      <w:pPr>
        <w:rPr>
          <w:lang w:val="sv-SE"/>
        </w:rPr>
      </w:pPr>
    </w:p>
    <w:p w:rsidR="0058130F" w:rsidRPr="001B6137" w:rsidRDefault="0058130F" w:rsidP="0058130F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2" w:name="_Toc410328463"/>
      <w:bookmarkStart w:id="3" w:name="_Toc410328928"/>
      <w:bookmarkStart w:id="4" w:name="_Toc411197450"/>
      <w:bookmarkStart w:id="5" w:name="_Toc413615825"/>
      <w:bookmarkStart w:id="6" w:name="_Toc413657295"/>
      <w:bookmarkStart w:id="7" w:name="_Toc432930647"/>
      <w:bookmarkStart w:id="8" w:name="_Toc445310491"/>
      <w:bookmarkStart w:id="9" w:name="_Toc44667990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8130F" w:rsidRPr="001B6137" w:rsidRDefault="0058130F" w:rsidP="0058130F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10" w:name="_Toc410328464"/>
      <w:bookmarkStart w:id="11" w:name="_Toc410328929"/>
      <w:bookmarkStart w:id="12" w:name="_Toc411197451"/>
      <w:bookmarkStart w:id="13" w:name="_Toc413615826"/>
      <w:bookmarkStart w:id="14" w:name="_Toc413657296"/>
      <w:bookmarkStart w:id="15" w:name="_Toc432930648"/>
      <w:bookmarkStart w:id="16" w:name="_Toc445310492"/>
      <w:bookmarkStart w:id="17" w:name="_Toc446679902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58130F" w:rsidRPr="001B6137" w:rsidRDefault="0058130F" w:rsidP="0058130F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18" w:name="_Toc410328465"/>
      <w:bookmarkStart w:id="19" w:name="_Toc410328930"/>
      <w:bookmarkStart w:id="20" w:name="_Toc411197452"/>
      <w:bookmarkStart w:id="21" w:name="_Toc413615827"/>
      <w:bookmarkStart w:id="22" w:name="_Toc413657297"/>
      <w:bookmarkStart w:id="23" w:name="_Toc432930649"/>
      <w:bookmarkStart w:id="24" w:name="_Toc445310493"/>
      <w:bookmarkStart w:id="25" w:name="_Toc446679903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58130F" w:rsidRDefault="0058130F" w:rsidP="0058130F">
      <w:pPr>
        <w:pStyle w:val="Heading2"/>
        <w:numPr>
          <w:ilvl w:val="1"/>
          <w:numId w:val="2"/>
        </w:numPr>
        <w:ind w:left="426"/>
        <w:rPr>
          <w:lang w:val="sv-SE"/>
        </w:rPr>
      </w:pPr>
      <w:bookmarkStart w:id="26" w:name="_Toc410328931"/>
      <w:bookmarkStart w:id="27" w:name="_Toc446679904"/>
      <w:r>
        <w:rPr>
          <w:lang w:val="sv-SE"/>
        </w:rPr>
        <w:t>Objek Penelitian</w:t>
      </w:r>
      <w:bookmarkEnd w:id="26"/>
      <w:bookmarkEnd w:id="27"/>
    </w:p>
    <w:p w:rsidR="0058130F" w:rsidRDefault="0058130F" w:rsidP="0058130F">
      <w:pPr>
        <w:ind w:firstLine="567"/>
      </w:pPr>
      <w:proofErr w:type="spellStart"/>
      <w:proofErr w:type="gramStart"/>
      <w:r>
        <w:t>Objek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 w:rsidRPr="000E61A7">
        <w:rPr>
          <w:b/>
        </w:rPr>
        <w:t>“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 w:rsidRPr="001F1CAF">
        <w:rPr>
          <w:b/>
          <w:szCs w:val="24"/>
        </w:rPr>
        <w:t>”</w:t>
      </w:r>
      <w:r>
        <w:rPr>
          <w:b/>
          <w:szCs w:val="24"/>
        </w:rPr>
        <w:t>.</w:t>
      </w:r>
      <w:proofErr w:type="gramEnd"/>
      <w:r>
        <w:rPr>
          <w:b/>
          <w:szCs w:val="24"/>
        </w:rPr>
        <w:t xml:space="preserve"> </w:t>
      </w:r>
      <w:proofErr w:type="spellStart"/>
      <w:proofErr w:type="gram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bertempat</w:t>
      </w:r>
      <w:proofErr w:type="spellEnd"/>
      <w:r>
        <w:t xml:space="preserve"> di </w:t>
      </w:r>
      <w:r>
        <w:rPr>
          <w:b/>
        </w:rPr>
        <w:t xml:space="preserve">RSUD Prof. Dr. H. </w:t>
      </w:r>
      <w:proofErr w:type="spellStart"/>
      <w:r>
        <w:rPr>
          <w:b/>
        </w:rPr>
        <w:t>Aloei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Saboei</w:t>
      </w:r>
      <w:proofErr w:type="spellEnd"/>
      <w:r>
        <w:rPr>
          <w:b/>
        </w:rPr>
        <w:t>.</w:t>
      </w:r>
      <w:proofErr w:type="gramEnd"/>
    </w:p>
    <w:p w:rsidR="0058130F" w:rsidRPr="00122F44" w:rsidRDefault="0058130F" w:rsidP="0058130F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8" w:name="_Toc410328467"/>
      <w:bookmarkStart w:id="29" w:name="_Toc410328932"/>
      <w:bookmarkStart w:id="30" w:name="_Toc411197454"/>
      <w:bookmarkStart w:id="31" w:name="_Toc413615829"/>
      <w:bookmarkStart w:id="32" w:name="_Toc413657299"/>
      <w:bookmarkStart w:id="33" w:name="_Toc432930651"/>
      <w:bookmarkStart w:id="34" w:name="_Toc445310495"/>
      <w:bookmarkStart w:id="35" w:name="_Toc446679905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58130F" w:rsidRPr="00122F44" w:rsidRDefault="0058130F" w:rsidP="0058130F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6" w:name="_Toc410328468"/>
      <w:bookmarkStart w:id="37" w:name="_Toc410328933"/>
      <w:bookmarkStart w:id="38" w:name="_Toc411197455"/>
      <w:bookmarkStart w:id="39" w:name="_Toc413615830"/>
      <w:bookmarkStart w:id="40" w:name="_Toc413657300"/>
      <w:bookmarkStart w:id="41" w:name="_Toc432930652"/>
      <w:bookmarkStart w:id="42" w:name="_Toc445310496"/>
      <w:bookmarkStart w:id="43" w:name="_Toc446679906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58130F" w:rsidRPr="00122F44" w:rsidRDefault="0058130F" w:rsidP="0058130F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44" w:name="_Toc410328469"/>
      <w:bookmarkStart w:id="45" w:name="_Toc410328934"/>
      <w:bookmarkStart w:id="46" w:name="_Toc411197456"/>
      <w:bookmarkStart w:id="47" w:name="_Toc413615831"/>
      <w:bookmarkStart w:id="48" w:name="_Toc413657301"/>
      <w:bookmarkStart w:id="49" w:name="_Toc432930653"/>
      <w:bookmarkStart w:id="50" w:name="_Toc445310497"/>
      <w:bookmarkStart w:id="51" w:name="_Toc446679907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58130F" w:rsidRPr="00122F44" w:rsidRDefault="0058130F" w:rsidP="0058130F">
      <w:pPr>
        <w:pStyle w:val="ListParagraph"/>
        <w:keepNext/>
        <w:keepLines/>
        <w:numPr>
          <w:ilvl w:val="1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52" w:name="_Toc410328470"/>
      <w:bookmarkStart w:id="53" w:name="_Toc410328935"/>
      <w:bookmarkStart w:id="54" w:name="_Toc411197457"/>
      <w:bookmarkStart w:id="55" w:name="_Toc413615832"/>
      <w:bookmarkStart w:id="56" w:name="_Toc413657302"/>
      <w:bookmarkStart w:id="57" w:name="_Toc432930654"/>
      <w:bookmarkStart w:id="58" w:name="_Toc445310498"/>
      <w:bookmarkStart w:id="59" w:name="_Toc446679908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58130F" w:rsidRDefault="0058130F" w:rsidP="0058130F">
      <w:pPr>
        <w:pStyle w:val="Heading2"/>
        <w:numPr>
          <w:ilvl w:val="1"/>
          <w:numId w:val="3"/>
        </w:numPr>
        <w:ind w:left="426"/>
      </w:pPr>
      <w:bookmarkStart w:id="60" w:name="_Toc410328936"/>
      <w:bookmarkStart w:id="61" w:name="_Toc446679909"/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bookmarkEnd w:id="60"/>
      <w:bookmarkEnd w:id="61"/>
      <w:proofErr w:type="spellEnd"/>
    </w:p>
    <w:p w:rsidR="0058130F" w:rsidRDefault="0058130F" w:rsidP="0058130F">
      <w:pPr>
        <w:pStyle w:val="aaNormal"/>
        <w:ind w:firstLine="567"/>
      </w:pPr>
      <w:proofErr w:type="spellStart"/>
      <w:proofErr w:type="gram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yang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memeriksa</w:t>
      </w:r>
      <w:proofErr w:type="spellEnd"/>
      <w:r>
        <w:t xml:space="preserve"> </w:t>
      </w:r>
      <w:proofErr w:type="spellStart"/>
      <w:r>
        <w:t>sebab-sebab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gejala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data-data yang </w:t>
      </w:r>
      <w:proofErr w:type="spellStart"/>
      <w:r>
        <w:t>ada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lukisan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, </w:t>
      </w:r>
      <w:proofErr w:type="spellStart"/>
      <w:r>
        <w:t>aktual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fakta-fakta</w:t>
      </w:r>
      <w:proofErr w:type="spellEnd"/>
      <w:r>
        <w:t xml:space="preserve">, </w:t>
      </w:r>
      <w:proofErr w:type="spellStart"/>
      <w:r>
        <w:t>sifat-sifat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fenomena</w:t>
      </w:r>
      <w:proofErr w:type="spellEnd"/>
      <w:r>
        <w:t xml:space="preserve"> yang </w:t>
      </w:r>
      <w:proofErr w:type="spellStart"/>
      <w:r>
        <w:t>diteliti</w:t>
      </w:r>
      <w:proofErr w:type="spellEnd"/>
      <w:r>
        <w:t>.</w:t>
      </w:r>
      <w:proofErr w:type="gramEnd"/>
    </w:p>
    <w:p w:rsidR="0058130F" w:rsidRDefault="0058130F" w:rsidP="0058130F">
      <w:pPr>
        <w:pStyle w:val="aaNormal"/>
        <w:ind w:firstLine="567"/>
        <w:rPr>
          <w:lang w:val="id-ID"/>
        </w:rPr>
      </w:pPr>
      <w:proofErr w:type="spellStart"/>
      <w:proofErr w:type="gramStart"/>
      <w:r>
        <w:t>Berdasarkan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penulis</w:t>
      </w:r>
      <w:proofErr w:type="spellEnd"/>
      <w:r>
        <w:t>/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kesimpulan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maksud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“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Pakar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Teorema</w:t>
      </w:r>
      <w:proofErr w:type="spellEnd"/>
      <w:r>
        <w:t xml:space="preserve"> Bayes</w:t>
      </w:r>
      <w:r w:rsidRPr="00356952">
        <w:rPr>
          <w:lang w:val="id-ID"/>
        </w:rPr>
        <w:t>”.</w:t>
      </w:r>
      <w:proofErr w:type="gramEnd"/>
    </w:p>
    <w:p w:rsidR="0058130F" w:rsidRPr="009303FF" w:rsidRDefault="0058130F" w:rsidP="0058130F">
      <w:pPr>
        <w:pStyle w:val="ListParagraph"/>
        <w:keepNext/>
        <w:keepLines/>
        <w:numPr>
          <w:ilvl w:val="0"/>
          <w:numId w:val="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62" w:name="_Toc410328472"/>
      <w:bookmarkStart w:id="63" w:name="_Toc410328937"/>
      <w:bookmarkStart w:id="64" w:name="_Toc411197459"/>
      <w:bookmarkStart w:id="65" w:name="_Toc413615834"/>
      <w:bookmarkStart w:id="66" w:name="_Toc413657304"/>
      <w:bookmarkStart w:id="67" w:name="_Toc432930656"/>
      <w:bookmarkStart w:id="68" w:name="_Toc445310500"/>
      <w:bookmarkStart w:id="69" w:name="_Toc446679910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58130F" w:rsidRPr="009303FF" w:rsidRDefault="0058130F" w:rsidP="0058130F">
      <w:pPr>
        <w:pStyle w:val="ListParagraph"/>
        <w:keepNext/>
        <w:keepLines/>
        <w:numPr>
          <w:ilvl w:val="0"/>
          <w:numId w:val="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0" w:name="_Toc410328473"/>
      <w:bookmarkStart w:id="71" w:name="_Toc410328938"/>
      <w:bookmarkStart w:id="72" w:name="_Toc411197460"/>
      <w:bookmarkStart w:id="73" w:name="_Toc413615835"/>
      <w:bookmarkStart w:id="74" w:name="_Toc413657305"/>
      <w:bookmarkStart w:id="75" w:name="_Toc432930657"/>
      <w:bookmarkStart w:id="76" w:name="_Toc445310501"/>
      <w:bookmarkStart w:id="77" w:name="_Toc446679911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58130F" w:rsidRPr="009303FF" w:rsidRDefault="0058130F" w:rsidP="0058130F">
      <w:pPr>
        <w:pStyle w:val="ListParagraph"/>
        <w:keepNext/>
        <w:keepLines/>
        <w:numPr>
          <w:ilvl w:val="0"/>
          <w:numId w:val="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8" w:name="_Toc410328474"/>
      <w:bookmarkStart w:id="79" w:name="_Toc410328939"/>
      <w:bookmarkStart w:id="80" w:name="_Toc411197461"/>
      <w:bookmarkStart w:id="81" w:name="_Toc413615836"/>
      <w:bookmarkStart w:id="82" w:name="_Toc413657306"/>
      <w:bookmarkStart w:id="83" w:name="_Toc432930658"/>
      <w:bookmarkStart w:id="84" w:name="_Toc445310502"/>
      <w:bookmarkStart w:id="85" w:name="_Toc44667991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58130F" w:rsidRPr="009303FF" w:rsidRDefault="0058130F" w:rsidP="0058130F">
      <w:pPr>
        <w:pStyle w:val="ListParagraph"/>
        <w:keepNext/>
        <w:keepLines/>
        <w:numPr>
          <w:ilvl w:val="1"/>
          <w:numId w:val="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6" w:name="_Toc410328475"/>
      <w:bookmarkStart w:id="87" w:name="_Toc410328940"/>
      <w:bookmarkStart w:id="88" w:name="_Toc411197462"/>
      <w:bookmarkStart w:id="89" w:name="_Toc413615837"/>
      <w:bookmarkStart w:id="90" w:name="_Toc413657307"/>
      <w:bookmarkStart w:id="91" w:name="_Toc432930659"/>
      <w:bookmarkStart w:id="92" w:name="_Toc445310503"/>
      <w:bookmarkStart w:id="93" w:name="_Toc446679913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58130F" w:rsidRPr="009303FF" w:rsidRDefault="0058130F" w:rsidP="0058130F">
      <w:pPr>
        <w:pStyle w:val="ListParagraph"/>
        <w:keepNext/>
        <w:keepLines/>
        <w:numPr>
          <w:ilvl w:val="1"/>
          <w:numId w:val="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4" w:name="_Toc410328476"/>
      <w:bookmarkStart w:id="95" w:name="_Toc410328941"/>
      <w:bookmarkStart w:id="96" w:name="_Toc411197463"/>
      <w:bookmarkStart w:id="97" w:name="_Toc413615838"/>
      <w:bookmarkStart w:id="98" w:name="_Toc413657308"/>
      <w:bookmarkStart w:id="99" w:name="_Toc432930660"/>
      <w:bookmarkStart w:id="100" w:name="_Toc445310504"/>
      <w:bookmarkStart w:id="101" w:name="_Toc446679914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58130F" w:rsidRDefault="0058130F" w:rsidP="0058130F">
      <w:pPr>
        <w:pStyle w:val="Heading3"/>
        <w:numPr>
          <w:ilvl w:val="2"/>
          <w:numId w:val="4"/>
        </w:numPr>
        <w:ind w:left="567" w:hanging="567"/>
      </w:pPr>
      <w:bookmarkStart w:id="102" w:name="_Toc410328942"/>
      <w:bookmarkStart w:id="103" w:name="_Toc446679915"/>
      <w:proofErr w:type="spell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</w:t>
      </w:r>
      <w:bookmarkEnd w:id="102"/>
      <w:bookmarkEnd w:id="103"/>
    </w:p>
    <w:p w:rsidR="0058130F" w:rsidRDefault="0058130F" w:rsidP="0058130F">
      <w:pPr>
        <w:pStyle w:val="aaNormal"/>
        <w:ind w:firstLine="567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digunakan</w:t>
      </w:r>
      <w:proofErr w:type="spellEnd"/>
      <w:r>
        <w:t xml:space="preserve"> 2 (</w:t>
      </w:r>
      <w:proofErr w:type="spellStart"/>
      <w:r>
        <w:t>dua</w:t>
      </w:r>
      <w:proofErr w:type="spellEnd"/>
      <w:r>
        <w:t xml:space="preserve">) </w:t>
      </w:r>
      <w:proofErr w:type="spellStart"/>
      <w:r>
        <w:t>jenis</w:t>
      </w:r>
      <w:proofErr w:type="spellEnd"/>
      <w:r>
        <w:t xml:space="preserve"> data </w:t>
      </w:r>
      <w:proofErr w:type="spellStart"/>
      <w:r>
        <w:t>yaitu</w:t>
      </w:r>
      <w:proofErr w:type="spellEnd"/>
      <w:r>
        <w:t xml:space="preserve"> data primer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Data primer </w:t>
      </w:r>
      <w:proofErr w:type="spellStart"/>
      <w:r>
        <w:t>yaitu</w:t>
      </w:r>
      <w:proofErr w:type="spellEnd"/>
      <w:r>
        <w:t xml:space="preserve"> data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>.</w:t>
      </w:r>
      <w:proofErr w:type="gramEnd"/>
    </w:p>
    <w:p w:rsidR="0058130F" w:rsidRDefault="0058130F" w:rsidP="0058130F">
      <w:pPr>
        <w:pStyle w:val="aaNormal"/>
        <w:numPr>
          <w:ilvl w:val="0"/>
          <w:numId w:val="6"/>
        </w:numPr>
        <w:ind w:left="426" w:hanging="426"/>
      </w:pPr>
      <w:proofErr w:type="spellStart"/>
      <w:r>
        <w:t>Penelitian</w:t>
      </w:r>
      <w:proofErr w:type="spellEnd"/>
      <w:r>
        <w:t xml:space="preserve"> Data Primer (</w:t>
      </w:r>
      <w:proofErr w:type="spellStart"/>
      <w:r>
        <w:t>Lapangan</w:t>
      </w:r>
      <w:proofErr w:type="spellEnd"/>
      <w:r>
        <w:t>)</w:t>
      </w:r>
    </w:p>
    <w:p w:rsidR="0058130F" w:rsidRDefault="0058130F" w:rsidP="0058130F">
      <w:pPr>
        <w:pStyle w:val="aaNormal"/>
        <w:ind w:left="426" w:firstLine="0"/>
        <w:rPr>
          <w:lang w:val="id-ID"/>
        </w:rPr>
      </w:pP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data primer yang </w:t>
      </w:r>
      <w:proofErr w:type="spellStart"/>
      <w:r>
        <w:t>merupakan</w:t>
      </w:r>
      <w:proofErr w:type="spellEnd"/>
      <w:r>
        <w:t xml:space="preserve"> data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 w:rsidRPr="00A2035D">
        <w:t xml:space="preserve">RSUD Prof. 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: </w:t>
      </w:r>
    </w:p>
    <w:p w:rsidR="0058130F" w:rsidRDefault="0058130F" w:rsidP="0058130F">
      <w:pPr>
        <w:pStyle w:val="aaNormal"/>
        <w:numPr>
          <w:ilvl w:val="0"/>
          <w:numId w:val="5"/>
        </w:numPr>
        <w:ind w:left="851"/>
        <w:rPr>
          <w:lang w:val="id-ID"/>
        </w:rPr>
      </w:pPr>
      <w:proofErr w:type="spellStart"/>
      <w:r>
        <w:t>Observasi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kegiatan-kegiatan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rPr>
          <w:color w:val="000000"/>
        </w:rPr>
        <w:t>pada</w:t>
      </w:r>
      <w:proofErr w:type="spellEnd"/>
      <w:r>
        <w:rPr>
          <w:color w:val="000000"/>
        </w:rPr>
        <w:t xml:space="preserve"> </w:t>
      </w:r>
      <w:r w:rsidRPr="00A2035D">
        <w:t xml:space="preserve">RSUD Prof. 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t>.</w:t>
      </w:r>
    </w:p>
    <w:p w:rsidR="0058130F" w:rsidRDefault="0058130F" w:rsidP="0058130F">
      <w:pPr>
        <w:pStyle w:val="aaNormal"/>
        <w:numPr>
          <w:ilvl w:val="0"/>
          <w:numId w:val="5"/>
        </w:numPr>
        <w:ind w:left="851"/>
      </w:pPr>
      <w:proofErr w:type="spellStart"/>
      <w:r>
        <w:t>Wawancara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keterkaitan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.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pewawancara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tatap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r w:rsidRPr="00A2035D">
        <w:t xml:space="preserve">RSUD Prof. 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t>.</w:t>
      </w:r>
    </w:p>
    <w:p w:rsidR="0058130F" w:rsidRDefault="0058130F" w:rsidP="0058130F">
      <w:pPr>
        <w:pStyle w:val="aaNormal"/>
        <w:numPr>
          <w:ilvl w:val="0"/>
          <w:numId w:val="6"/>
        </w:numPr>
        <w:ind w:left="426" w:hanging="426"/>
      </w:pPr>
      <w:proofErr w:type="spellStart"/>
      <w:r>
        <w:t>Penelitian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(</w:t>
      </w:r>
      <w:proofErr w:type="spellStart"/>
      <w:r>
        <w:t>Kepustakaan</w:t>
      </w:r>
      <w:proofErr w:type="spellEnd"/>
      <w:r>
        <w:t>)</w:t>
      </w:r>
    </w:p>
    <w:p w:rsidR="0058130F" w:rsidRDefault="0058130F" w:rsidP="0058130F">
      <w:pPr>
        <w:ind w:left="426"/>
      </w:pP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data primer.</w:t>
      </w:r>
      <w:proofErr w:type="gramEnd"/>
      <w:r>
        <w:t xml:space="preserve"> </w:t>
      </w:r>
      <w:proofErr w:type="gramStart"/>
      <w:r>
        <w:t xml:space="preserve">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pengkajian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yang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dasar-dasar</w:t>
      </w:r>
      <w:proofErr w:type="spellEnd"/>
      <w:r>
        <w:t xml:space="preserve"> </w:t>
      </w:r>
      <w:proofErr w:type="spellStart"/>
      <w:r>
        <w:t>teori</w:t>
      </w:r>
      <w:proofErr w:type="spellEnd"/>
      <w:r>
        <w:t>.</w:t>
      </w:r>
      <w:proofErr w:type="gram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dokumen-dokumen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 w:rsidRPr="00A2035D">
        <w:t xml:space="preserve">RSUD Prof. </w:t>
      </w:r>
      <w:r w:rsidRPr="00A2035D">
        <w:lastRenderedPageBreak/>
        <w:t xml:space="preserve">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t xml:space="preserve">. </w:t>
      </w:r>
      <w:proofErr w:type="spellStart"/>
      <w:proofErr w:type="gram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data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yang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catatan</w:t>
      </w:r>
      <w:proofErr w:type="spellEnd"/>
      <w:r>
        <w:t xml:space="preserve">, </w:t>
      </w:r>
      <w:proofErr w:type="spellStart"/>
      <w:r>
        <w:t>buku</w:t>
      </w:r>
      <w:proofErr w:type="spellEnd"/>
      <w:r>
        <w:t xml:space="preserve">, </w:t>
      </w:r>
      <w:proofErr w:type="spellStart"/>
      <w:r>
        <w:t>majalah</w:t>
      </w:r>
      <w:proofErr w:type="spellEnd"/>
      <w:r>
        <w:t>, d</w:t>
      </w:r>
      <w:r>
        <w:rPr>
          <w:lang w:val="id-ID"/>
        </w:rPr>
        <w:t>an sebagainya</w:t>
      </w:r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  <w:proofErr w:type="gramEnd"/>
    </w:p>
    <w:p w:rsidR="0058130F" w:rsidRPr="0076791C" w:rsidRDefault="0058130F" w:rsidP="0058130F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4" w:name="_Toc410328478"/>
      <w:bookmarkStart w:id="105" w:name="_Toc410328943"/>
      <w:bookmarkStart w:id="106" w:name="_Toc411197465"/>
      <w:bookmarkStart w:id="107" w:name="_Toc413615840"/>
      <w:bookmarkStart w:id="108" w:name="_Toc413657310"/>
      <w:bookmarkStart w:id="109" w:name="_Toc432930662"/>
      <w:bookmarkStart w:id="110" w:name="_Toc445310506"/>
      <w:bookmarkStart w:id="111" w:name="_Toc446679916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58130F" w:rsidRPr="0076791C" w:rsidRDefault="0058130F" w:rsidP="0058130F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12" w:name="_Toc410328479"/>
      <w:bookmarkStart w:id="113" w:name="_Toc410328944"/>
      <w:bookmarkStart w:id="114" w:name="_Toc411197466"/>
      <w:bookmarkStart w:id="115" w:name="_Toc413615841"/>
      <w:bookmarkStart w:id="116" w:name="_Toc413657311"/>
      <w:bookmarkStart w:id="117" w:name="_Toc432930663"/>
      <w:bookmarkStart w:id="118" w:name="_Toc445310507"/>
      <w:bookmarkStart w:id="119" w:name="_Toc446679917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58130F" w:rsidRPr="0076791C" w:rsidRDefault="0058130F" w:rsidP="0058130F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20" w:name="_Toc410328480"/>
      <w:bookmarkStart w:id="121" w:name="_Toc410328945"/>
      <w:bookmarkStart w:id="122" w:name="_Toc411197467"/>
      <w:bookmarkStart w:id="123" w:name="_Toc413615842"/>
      <w:bookmarkStart w:id="124" w:name="_Toc413657312"/>
      <w:bookmarkStart w:id="125" w:name="_Toc432930664"/>
      <w:bookmarkStart w:id="126" w:name="_Toc445310508"/>
      <w:bookmarkStart w:id="127" w:name="_Toc446679918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58130F" w:rsidRPr="0076791C" w:rsidRDefault="0058130F" w:rsidP="0058130F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28" w:name="_Toc410328481"/>
      <w:bookmarkStart w:id="129" w:name="_Toc410328946"/>
      <w:bookmarkStart w:id="130" w:name="_Toc411197468"/>
      <w:bookmarkStart w:id="131" w:name="_Toc413615843"/>
      <w:bookmarkStart w:id="132" w:name="_Toc413657313"/>
      <w:bookmarkStart w:id="133" w:name="_Toc432930665"/>
      <w:bookmarkStart w:id="134" w:name="_Toc445310509"/>
      <w:bookmarkStart w:id="135" w:name="_Toc446679919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58130F" w:rsidRPr="0076791C" w:rsidRDefault="0058130F" w:rsidP="0058130F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36" w:name="_Toc410328482"/>
      <w:bookmarkStart w:id="137" w:name="_Toc410328947"/>
      <w:bookmarkStart w:id="138" w:name="_Toc411197469"/>
      <w:bookmarkStart w:id="139" w:name="_Toc413615844"/>
      <w:bookmarkStart w:id="140" w:name="_Toc413657314"/>
      <w:bookmarkStart w:id="141" w:name="_Toc432930666"/>
      <w:bookmarkStart w:id="142" w:name="_Toc445310510"/>
      <w:bookmarkStart w:id="143" w:name="_Toc446679920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58130F" w:rsidRPr="0076791C" w:rsidRDefault="0058130F" w:rsidP="0058130F">
      <w:pPr>
        <w:pStyle w:val="ListParagraph"/>
        <w:keepNext/>
        <w:keepLines/>
        <w:numPr>
          <w:ilvl w:val="2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44" w:name="_Toc410328483"/>
      <w:bookmarkStart w:id="145" w:name="_Toc410328948"/>
      <w:bookmarkStart w:id="146" w:name="_Toc411197470"/>
      <w:bookmarkStart w:id="147" w:name="_Toc413615845"/>
      <w:bookmarkStart w:id="148" w:name="_Toc413657315"/>
      <w:bookmarkStart w:id="149" w:name="_Toc432930667"/>
      <w:bookmarkStart w:id="150" w:name="_Toc445310511"/>
      <w:bookmarkStart w:id="151" w:name="_Toc446679921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58130F" w:rsidRDefault="0058130F" w:rsidP="0058130F">
      <w:pPr>
        <w:pStyle w:val="Heading3"/>
        <w:numPr>
          <w:ilvl w:val="2"/>
          <w:numId w:val="7"/>
        </w:numPr>
        <w:ind w:left="567" w:hanging="567"/>
      </w:pPr>
      <w:bookmarkStart w:id="152" w:name="_Toc410328949"/>
      <w:bookmarkStart w:id="153" w:name="_Toc446679922"/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Sistem</w:t>
      </w:r>
      <w:bookmarkEnd w:id="152"/>
      <w:bookmarkEnd w:id="153"/>
      <w:proofErr w:type="spellEnd"/>
    </w:p>
    <w:p w:rsidR="0058130F" w:rsidRDefault="0058130F" w:rsidP="0058130F">
      <w:pPr>
        <w:ind w:firstLine="567"/>
      </w:pPr>
      <w:r>
        <w:rPr>
          <w:lang w:val="sv-SE"/>
        </w:rPr>
        <w:t xml:space="preserve">Pada tahap ini, selain merupakan tahap perencanaan yang merupakan tahapan awal dalam pengembangan sistem dengan maksud melakukan studi-studi terhadap kebutuhan-kebutuhan sistem atau pengguna, tahap ini juga menguraikan sistem yang sedang berjalan dan sistem yang diusulkan pada </w:t>
      </w:r>
      <w:r w:rsidRPr="00A2035D">
        <w:t xml:space="preserve">RSUD Prof. </w:t>
      </w:r>
      <w:proofErr w:type="gramStart"/>
      <w:r w:rsidRPr="00A2035D">
        <w:t xml:space="preserve">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rPr>
          <w:lang w:val="sv-SE"/>
        </w:rPr>
        <w:t xml:space="preserve"> dengan maksud untuk mengidentifikasi dan mengevaluasi permasalahan-permasalahan, kesempatan-kesempatan, hambatan-hambatan yang terjadi, dan kebutuhan-kebutuhan yang diharapkan sehingga dapat diusulkan perbaikan-perbaikannya.</w:t>
      </w:r>
      <w:proofErr w:type="gramEnd"/>
      <w:r>
        <w:t xml:space="preserve"> </w:t>
      </w:r>
      <w:proofErr w:type="spellStart"/>
      <w:proofErr w:type="gramStart"/>
      <w:r>
        <w:t>Adapun</w:t>
      </w:r>
      <w:proofErr w:type="spellEnd"/>
      <w:r>
        <w:t xml:space="preserve"> </w:t>
      </w:r>
      <w:proofErr w:type="spellStart"/>
      <w:r>
        <w:t>analisa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diusulkan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digambarkan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(</w:t>
      </w:r>
      <w:r>
        <w:rPr>
          <w:i/>
        </w:rPr>
        <w:t>flowchart</w:t>
      </w:r>
      <w:r>
        <w:t xml:space="preserve">) </w:t>
      </w:r>
      <w:proofErr w:type="spellStart"/>
      <w:r>
        <w:t>sistem</w:t>
      </w:r>
      <w:proofErr w:type="spellEnd"/>
      <w:r>
        <w:t>/</w:t>
      </w:r>
      <w:proofErr w:type="spellStart"/>
      <w:r>
        <w:t>dokumen</w:t>
      </w:r>
      <w:proofErr w:type="spellEnd"/>
      <w:r>
        <w:t>.</w:t>
      </w:r>
      <w:proofErr w:type="gramEnd"/>
    </w:p>
    <w:p w:rsidR="0058130F" w:rsidRPr="000B0BD6" w:rsidRDefault="0058130F" w:rsidP="0058130F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54" w:name="_Toc410328485"/>
      <w:bookmarkStart w:id="155" w:name="_Toc410328950"/>
      <w:bookmarkStart w:id="156" w:name="_Toc411197472"/>
      <w:bookmarkStart w:id="157" w:name="_Toc413615847"/>
      <w:bookmarkStart w:id="158" w:name="_Toc413657317"/>
      <w:bookmarkStart w:id="159" w:name="_Toc432930669"/>
      <w:bookmarkStart w:id="160" w:name="_Toc445310513"/>
      <w:bookmarkStart w:id="161" w:name="_Toc44667992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58130F" w:rsidRPr="000B0BD6" w:rsidRDefault="0058130F" w:rsidP="0058130F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62" w:name="_Toc410328486"/>
      <w:bookmarkStart w:id="163" w:name="_Toc410328951"/>
      <w:bookmarkStart w:id="164" w:name="_Toc411197473"/>
      <w:bookmarkStart w:id="165" w:name="_Toc413615848"/>
      <w:bookmarkStart w:id="166" w:name="_Toc413657318"/>
      <w:bookmarkStart w:id="167" w:name="_Toc432930670"/>
      <w:bookmarkStart w:id="168" w:name="_Toc445310514"/>
      <w:bookmarkStart w:id="169" w:name="_Toc446679924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58130F" w:rsidRPr="000B0BD6" w:rsidRDefault="0058130F" w:rsidP="0058130F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70" w:name="_Toc410328487"/>
      <w:bookmarkStart w:id="171" w:name="_Toc410328952"/>
      <w:bookmarkStart w:id="172" w:name="_Toc411197474"/>
      <w:bookmarkStart w:id="173" w:name="_Toc413615849"/>
      <w:bookmarkStart w:id="174" w:name="_Toc413657319"/>
      <w:bookmarkStart w:id="175" w:name="_Toc432930671"/>
      <w:bookmarkStart w:id="176" w:name="_Toc445310515"/>
      <w:bookmarkStart w:id="177" w:name="_Toc446679925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58130F" w:rsidRPr="000B0BD6" w:rsidRDefault="0058130F" w:rsidP="0058130F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78" w:name="_Toc410328488"/>
      <w:bookmarkStart w:id="179" w:name="_Toc410328953"/>
      <w:bookmarkStart w:id="180" w:name="_Toc411197475"/>
      <w:bookmarkStart w:id="181" w:name="_Toc413615850"/>
      <w:bookmarkStart w:id="182" w:name="_Toc413657320"/>
      <w:bookmarkStart w:id="183" w:name="_Toc432930672"/>
      <w:bookmarkStart w:id="184" w:name="_Toc445310516"/>
      <w:bookmarkStart w:id="185" w:name="_Toc446679926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58130F" w:rsidRPr="000B0BD6" w:rsidRDefault="0058130F" w:rsidP="0058130F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86" w:name="_Toc410328489"/>
      <w:bookmarkStart w:id="187" w:name="_Toc410328954"/>
      <w:bookmarkStart w:id="188" w:name="_Toc411197476"/>
      <w:bookmarkStart w:id="189" w:name="_Toc413615851"/>
      <w:bookmarkStart w:id="190" w:name="_Toc413657321"/>
      <w:bookmarkStart w:id="191" w:name="_Toc432930673"/>
      <w:bookmarkStart w:id="192" w:name="_Toc445310517"/>
      <w:bookmarkStart w:id="193" w:name="_Toc446679927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58130F" w:rsidRPr="000B0BD6" w:rsidRDefault="0058130F" w:rsidP="0058130F">
      <w:pPr>
        <w:pStyle w:val="ListParagraph"/>
        <w:keepNext/>
        <w:keepLines/>
        <w:numPr>
          <w:ilvl w:val="2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94" w:name="_Toc410328490"/>
      <w:bookmarkStart w:id="195" w:name="_Toc410328955"/>
      <w:bookmarkStart w:id="196" w:name="_Toc411197477"/>
      <w:bookmarkStart w:id="197" w:name="_Toc413615852"/>
      <w:bookmarkStart w:id="198" w:name="_Toc413657322"/>
      <w:bookmarkStart w:id="199" w:name="_Toc432930674"/>
      <w:bookmarkStart w:id="200" w:name="_Toc445310518"/>
      <w:bookmarkStart w:id="201" w:name="_Toc446679928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58130F" w:rsidRPr="000B0BD6" w:rsidRDefault="0058130F" w:rsidP="0058130F">
      <w:pPr>
        <w:pStyle w:val="ListParagraph"/>
        <w:keepNext/>
        <w:keepLines/>
        <w:numPr>
          <w:ilvl w:val="2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02" w:name="_Toc410328491"/>
      <w:bookmarkStart w:id="203" w:name="_Toc410328956"/>
      <w:bookmarkStart w:id="204" w:name="_Toc411197478"/>
      <w:bookmarkStart w:id="205" w:name="_Toc413615853"/>
      <w:bookmarkStart w:id="206" w:name="_Toc413657323"/>
      <w:bookmarkStart w:id="207" w:name="_Toc432930675"/>
      <w:bookmarkStart w:id="208" w:name="_Toc445310519"/>
      <w:bookmarkStart w:id="209" w:name="_Toc446679929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58130F" w:rsidRDefault="0058130F" w:rsidP="0058130F">
      <w:pPr>
        <w:pStyle w:val="Heading3"/>
        <w:numPr>
          <w:ilvl w:val="2"/>
          <w:numId w:val="8"/>
        </w:numPr>
        <w:ind w:left="567" w:hanging="567"/>
      </w:pPr>
      <w:bookmarkStart w:id="210" w:name="_Toc410328957"/>
      <w:bookmarkStart w:id="211" w:name="_Toc446679930"/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bookmarkEnd w:id="210"/>
      <w:bookmarkEnd w:id="211"/>
      <w:proofErr w:type="spellEnd"/>
    </w:p>
    <w:p w:rsidR="0058130F" w:rsidRDefault="0058130F" w:rsidP="0058130F">
      <w:pPr>
        <w:ind w:firstLine="567"/>
        <w:rPr>
          <w:rFonts w:eastAsia="Calibri"/>
        </w:rPr>
      </w:pPr>
      <w:r>
        <w:rPr>
          <w:lang w:val="sv-SE"/>
        </w:rPr>
        <w:t xml:space="preserve">Tahap ini merancang sistem yang diusulkan berdasarkan hasil analisis yang telah dilakukan sebelumnya. </w:t>
      </w: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st</w:t>
      </w:r>
      <w:proofErr w:type="spellEnd"/>
      <w:r>
        <w:rPr>
          <w:lang w:val="id-ID"/>
        </w:rPr>
        <w:t>r</w:t>
      </w:r>
      <w:proofErr w:type="spellStart"/>
      <w:r>
        <w:t>ategi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solusi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teknis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t>.</w:t>
      </w:r>
      <w:proofErr w:type="gram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rPr>
          <w:rFonts w:eastAsia="Calibri"/>
        </w:rPr>
        <w:t>aktivitas</w:t>
      </w:r>
      <w:proofErr w:type="spellEnd"/>
      <w:r>
        <w:rPr>
          <w:rFonts w:eastAsia="Calibri"/>
        </w:rPr>
        <w:t xml:space="preserve"> yang </w:t>
      </w:r>
      <w:proofErr w:type="spellStart"/>
      <w:r>
        <w:rPr>
          <w:rFonts w:eastAsia="Calibri"/>
        </w:rPr>
        <w:t>difokuskan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pada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spesifikasi</w:t>
      </w:r>
      <w:proofErr w:type="spellEnd"/>
      <w:r>
        <w:rPr>
          <w:rFonts w:eastAsia="Calibri"/>
        </w:rPr>
        <w:t xml:space="preserve"> detail </w:t>
      </w:r>
      <w:proofErr w:type="spellStart"/>
      <w:r>
        <w:rPr>
          <w:rFonts w:eastAsia="Calibri"/>
        </w:rPr>
        <w:t>dari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solusi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berbasis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komputer</w:t>
      </w:r>
      <w:proofErr w:type="spellEnd"/>
      <w:r>
        <w:rPr>
          <w:rFonts w:eastAsia="Calibri"/>
        </w:rPr>
        <w:t xml:space="preserve">. </w:t>
      </w:r>
      <w:proofErr w:type="spellStart"/>
      <w:r>
        <w:rPr>
          <w:rFonts w:eastAsia="Calibri"/>
        </w:rPr>
        <w:t>Alat</w:t>
      </w:r>
      <w:proofErr w:type="spellEnd"/>
      <w:r>
        <w:rPr>
          <w:rFonts w:eastAsia="Calibri"/>
        </w:rPr>
        <w:t xml:space="preserve"> (</w:t>
      </w:r>
      <w:r>
        <w:rPr>
          <w:rFonts w:eastAsia="Calibri"/>
          <w:i/>
        </w:rPr>
        <w:t>tools</w:t>
      </w:r>
      <w:r>
        <w:rPr>
          <w:rFonts w:eastAsia="Calibri"/>
        </w:rPr>
        <w:t xml:space="preserve">) yang </w:t>
      </w:r>
      <w:proofErr w:type="spellStart"/>
      <w:r>
        <w:rPr>
          <w:rFonts w:eastAsia="Calibri"/>
        </w:rPr>
        <w:t>digunakan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sistem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hal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model, </w:t>
      </w:r>
      <w:proofErr w:type="spellStart"/>
      <w:r>
        <w:rPr>
          <w:rFonts w:eastAsia="Calibri"/>
        </w:rPr>
        <w:t>adalah</w:t>
      </w:r>
      <w:proofErr w:type="spellEnd"/>
      <w:r>
        <w:rPr>
          <w:rFonts w:eastAsia="Calibri"/>
        </w:rPr>
        <w:t xml:space="preserve"> DAD (</w:t>
      </w:r>
      <w:r w:rsidRPr="00C004A3">
        <w:rPr>
          <w:rFonts w:eastAsia="Calibri"/>
          <w:i/>
        </w:rPr>
        <w:t xml:space="preserve">Diagram </w:t>
      </w:r>
      <w:proofErr w:type="spellStart"/>
      <w:r w:rsidRPr="00C004A3">
        <w:rPr>
          <w:rFonts w:eastAsia="Calibri"/>
          <w:i/>
        </w:rPr>
        <w:lastRenderedPageBreak/>
        <w:t>Arus</w:t>
      </w:r>
      <w:proofErr w:type="spellEnd"/>
      <w:r w:rsidRPr="00C004A3">
        <w:rPr>
          <w:rFonts w:eastAsia="Calibri"/>
          <w:i/>
        </w:rPr>
        <w:t xml:space="preserve"> Data</w:t>
      </w:r>
      <w:r>
        <w:rPr>
          <w:rFonts w:eastAsia="Calibri"/>
        </w:rPr>
        <w:t xml:space="preserve">)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Kamus</w:t>
      </w:r>
      <w:proofErr w:type="spellEnd"/>
      <w:r>
        <w:rPr>
          <w:rFonts w:eastAsia="Calibri"/>
        </w:rPr>
        <w:t xml:space="preserve"> Data. </w:t>
      </w:r>
      <w:proofErr w:type="spellStart"/>
      <w:proofErr w:type="gram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Output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Input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Ms. Visio</w:t>
      </w:r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spellStart"/>
      <w:proofErr w:type="gramStart"/>
      <w:r>
        <w:rPr>
          <w:rFonts w:eastAsia="Calibri"/>
        </w:rPr>
        <w:t>Sedangkan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basis data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ERD (</w:t>
      </w:r>
      <w:r w:rsidRPr="00586567">
        <w:rPr>
          <w:rFonts w:eastAsia="Calibri"/>
          <w:i/>
        </w:rPr>
        <w:t>Entity Relation Ship Diagram</w:t>
      </w:r>
      <w:r>
        <w:rPr>
          <w:rFonts w:eastAsia="Calibri"/>
        </w:rPr>
        <w:t>).</w:t>
      </w:r>
      <w:proofErr w:type="gramEnd"/>
    </w:p>
    <w:p w:rsidR="0058130F" w:rsidRPr="00E805CF" w:rsidRDefault="0058130F" w:rsidP="0058130F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12" w:name="_Toc410328493"/>
      <w:bookmarkStart w:id="213" w:name="_Toc410328958"/>
      <w:bookmarkStart w:id="214" w:name="_Toc411197480"/>
      <w:bookmarkStart w:id="215" w:name="_Toc413615855"/>
      <w:bookmarkStart w:id="216" w:name="_Toc413657325"/>
      <w:bookmarkStart w:id="217" w:name="_Toc432930677"/>
      <w:bookmarkStart w:id="218" w:name="_Toc445310521"/>
      <w:bookmarkStart w:id="219" w:name="_Toc44667993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58130F" w:rsidRPr="00E805CF" w:rsidRDefault="0058130F" w:rsidP="0058130F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20" w:name="_Toc410328494"/>
      <w:bookmarkStart w:id="221" w:name="_Toc410328959"/>
      <w:bookmarkStart w:id="222" w:name="_Toc411197481"/>
      <w:bookmarkStart w:id="223" w:name="_Toc413615856"/>
      <w:bookmarkStart w:id="224" w:name="_Toc413657326"/>
      <w:bookmarkStart w:id="225" w:name="_Toc432930678"/>
      <w:bookmarkStart w:id="226" w:name="_Toc445310522"/>
      <w:bookmarkStart w:id="227" w:name="_Toc446679932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58130F" w:rsidRPr="00E805CF" w:rsidRDefault="0058130F" w:rsidP="0058130F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28" w:name="_Toc410328495"/>
      <w:bookmarkStart w:id="229" w:name="_Toc410328960"/>
      <w:bookmarkStart w:id="230" w:name="_Toc411197482"/>
      <w:bookmarkStart w:id="231" w:name="_Toc413615857"/>
      <w:bookmarkStart w:id="232" w:name="_Toc413657327"/>
      <w:bookmarkStart w:id="233" w:name="_Toc432930679"/>
      <w:bookmarkStart w:id="234" w:name="_Toc445310523"/>
      <w:bookmarkStart w:id="235" w:name="_Toc446679933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58130F" w:rsidRPr="00E805CF" w:rsidRDefault="0058130F" w:rsidP="0058130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36" w:name="_Toc410328496"/>
      <w:bookmarkStart w:id="237" w:name="_Toc410328961"/>
      <w:bookmarkStart w:id="238" w:name="_Toc411197483"/>
      <w:bookmarkStart w:id="239" w:name="_Toc413615858"/>
      <w:bookmarkStart w:id="240" w:name="_Toc413657328"/>
      <w:bookmarkStart w:id="241" w:name="_Toc432930680"/>
      <w:bookmarkStart w:id="242" w:name="_Toc445310524"/>
      <w:bookmarkStart w:id="243" w:name="_Toc446679934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58130F" w:rsidRPr="00E805CF" w:rsidRDefault="0058130F" w:rsidP="0058130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44" w:name="_Toc410328497"/>
      <w:bookmarkStart w:id="245" w:name="_Toc410328962"/>
      <w:bookmarkStart w:id="246" w:name="_Toc411197484"/>
      <w:bookmarkStart w:id="247" w:name="_Toc413615859"/>
      <w:bookmarkStart w:id="248" w:name="_Toc413657329"/>
      <w:bookmarkStart w:id="249" w:name="_Toc432930681"/>
      <w:bookmarkStart w:id="250" w:name="_Toc445310525"/>
      <w:bookmarkStart w:id="251" w:name="_Toc446679935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58130F" w:rsidRPr="00E805CF" w:rsidRDefault="0058130F" w:rsidP="0058130F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52" w:name="_Toc410328498"/>
      <w:bookmarkStart w:id="253" w:name="_Toc410328963"/>
      <w:bookmarkStart w:id="254" w:name="_Toc411197485"/>
      <w:bookmarkStart w:id="255" w:name="_Toc413615860"/>
      <w:bookmarkStart w:id="256" w:name="_Toc413657330"/>
      <w:bookmarkStart w:id="257" w:name="_Toc432930682"/>
      <w:bookmarkStart w:id="258" w:name="_Toc445310526"/>
      <w:bookmarkStart w:id="259" w:name="_Toc446679936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58130F" w:rsidRPr="00E805CF" w:rsidRDefault="0058130F" w:rsidP="0058130F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60" w:name="_Toc410328499"/>
      <w:bookmarkStart w:id="261" w:name="_Toc410328964"/>
      <w:bookmarkStart w:id="262" w:name="_Toc411197486"/>
      <w:bookmarkStart w:id="263" w:name="_Toc413615861"/>
      <w:bookmarkStart w:id="264" w:name="_Toc413657331"/>
      <w:bookmarkStart w:id="265" w:name="_Toc432930683"/>
      <w:bookmarkStart w:id="266" w:name="_Toc445310527"/>
      <w:bookmarkStart w:id="267" w:name="_Toc446679937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58130F" w:rsidRPr="00E805CF" w:rsidRDefault="0058130F" w:rsidP="0058130F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268" w:name="_Toc410328500"/>
      <w:bookmarkStart w:id="269" w:name="_Toc410328965"/>
      <w:bookmarkStart w:id="270" w:name="_Toc411197487"/>
      <w:bookmarkStart w:id="271" w:name="_Toc413615862"/>
      <w:bookmarkStart w:id="272" w:name="_Toc413657332"/>
      <w:bookmarkStart w:id="273" w:name="_Toc432930684"/>
      <w:bookmarkStart w:id="274" w:name="_Toc445310528"/>
      <w:bookmarkStart w:id="275" w:name="_Toc446679938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58130F" w:rsidRDefault="0058130F" w:rsidP="0058130F">
      <w:pPr>
        <w:pStyle w:val="Heading3"/>
        <w:numPr>
          <w:ilvl w:val="2"/>
          <w:numId w:val="9"/>
        </w:numPr>
        <w:ind w:left="567" w:hanging="567"/>
        <w:rPr>
          <w:rFonts w:eastAsia="Calibri"/>
        </w:rPr>
      </w:pPr>
      <w:bookmarkStart w:id="276" w:name="_Toc410328966"/>
      <w:bookmarkStart w:id="277" w:name="_Toc446679939"/>
      <w:proofErr w:type="spellStart"/>
      <w:r>
        <w:rPr>
          <w:rFonts w:eastAsia="Calibri"/>
        </w:rPr>
        <w:t>Tahap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Kosntruksi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Sistem</w:t>
      </w:r>
      <w:bookmarkEnd w:id="276"/>
      <w:bookmarkEnd w:id="277"/>
      <w:proofErr w:type="spellEnd"/>
    </w:p>
    <w:p w:rsidR="0058130F" w:rsidRDefault="0058130F" w:rsidP="0058130F">
      <w:pPr>
        <w:pStyle w:val="aaNormal"/>
        <w:ind w:firstLine="567"/>
        <w:rPr>
          <w:lang w:val="id-ID"/>
        </w:rPr>
      </w:pP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konstruksi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menerjemahkan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kode-kode</w:t>
      </w:r>
      <w:proofErr w:type="spellEnd"/>
      <w:r>
        <w:t xml:space="preserve"> program </w:t>
      </w:r>
      <w:proofErr w:type="spellStart"/>
      <w:r>
        <w:t>komputer</w:t>
      </w:r>
      <w:proofErr w:type="spellEnd"/>
      <w:r>
        <w:t>.</w:t>
      </w:r>
      <w:proofErr w:type="gram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, </w:t>
      </w:r>
      <w:proofErr w:type="spellStart"/>
      <w:r>
        <w:t>antara</w:t>
      </w:r>
      <w:proofErr w:type="spellEnd"/>
      <w:r>
        <w:t xml:space="preserve"> </w:t>
      </w:r>
      <w:proofErr w:type="gramStart"/>
      <w:r>
        <w:t>lain :</w:t>
      </w:r>
      <w:proofErr w:type="gramEnd"/>
      <w:r>
        <w:t xml:space="preserve"> </w:t>
      </w:r>
    </w:p>
    <w:p w:rsidR="0058130F" w:rsidRPr="00586567" w:rsidRDefault="0058130F" w:rsidP="0058130F">
      <w:pPr>
        <w:pStyle w:val="aaNormal"/>
        <w:numPr>
          <w:ilvl w:val="0"/>
          <w:numId w:val="10"/>
        </w:numPr>
        <w:rPr>
          <w:i/>
          <w:lang w:val="id-ID"/>
        </w:rPr>
      </w:pPr>
      <w:r w:rsidRPr="00586567">
        <w:rPr>
          <w:i/>
        </w:rPr>
        <w:t xml:space="preserve">PHP </w:t>
      </w:r>
    </w:p>
    <w:p w:rsidR="0058130F" w:rsidRPr="00A65A3E" w:rsidRDefault="0058130F" w:rsidP="0058130F">
      <w:pPr>
        <w:pStyle w:val="aaNormal"/>
        <w:numPr>
          <w:ilvl w:val="0"/>
          <w:numId w:val="10"/>
        </w:numPr>
        <w:rPr>
          <w:i/>
          <w:lang w:val="id-ID"/>
        </w:rPr>
      </w:pPr>
      <w:r w:rsidRPr="00586567">
        <w:rPr>
          <w:i/>
        </w:rPr>
        <w:t>MySQL</w:t>
      </w:r>
    </w:p>
    <w:p w:rsidR="0058130F" w:rsidRPr="00AE6B82" w:rsidRDefault="0058130F" w:rsidP="0058130F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78" w:name="_Toc410328502"/>
      <w:bookmarkStart w:id="279" w:name="_Toc410328967"/>
      <w:bookmarkStart w:id="280" w:name="_Toc411197489"/>
      <w:bookmarkStart w:id="281" w:name="_Toc413615864"/>
      <w:bookmarkStart w:id="282" w:name="_Toc413657334"/>
      <w:bookmarkStart w:id="283" w:name="_Toc432930686"/>
      <w:bookmarkStart w:id="284" w:name="_Toc445310530"/>
      <w:bookmarkStart w:id="285" w:name="_Toc446679940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58130F" w:rsidRPr="00AE6B82" w:rsidRDefault="0058130F" w:rsidP="0058130F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86" w:name="_Toc410328503"/>
      <w:bookmarkStart w:id="287" w:name="_Toc410328968"/>
      <w:bookmarkStart w:id="288" w:name="_Toc411197490"/>
      <w:bookmarkStart w:id="289" w:name="_Toc413615865"/>
      <w:bookmarkStart w:id="290" w:name="_Toc413657335"/>
      <w:bookmarkStart w:id="291" w:name="_Toc432930687"/>
      <w:bookmarkStart w:id="292" w:name="_Toc445310531"/>
      <w:bookmarkStart w:id="293" w:name="_Toc446679941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58130F" w:rsidRPr="00AE6B82" w:rsidRDefault="0058130F" w:rsidP="0058130F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94" w:name="_Toc410328504"/>
      <w:bookmarkStart w:id="295" w:name="_Toc410328969"/>
      <w:bookmarkStart w:id="296" w:name="_Toc411197491"/>
      <w:bookmarkStart w:id="297" w:name="_Toc413615866"/>
      <w:bookmarkStart w:id="298" w:name="_Toc413657336"/>
      <w:bookmarkStart w:id="299" w:name="_Toc432930688"/>
      <w:bookmarkStart w:id="300" w:name="_Toc445310532"/>
      <w:bookmarkStart w:id="301" w:name="_Toc446679942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58130F" w:rsidRPr="00AE6B82" w:rsidRDefault="0058130F" w:rsidP="0058130F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02" w:name="_Toc410328505"/>
      <w:bookmarkStart w:id="303" w:name="_Toc410328970"/>
      <w:bookmarkStart w:id="304" w:name="_Toc411197492"/>
      <w:bookmarkStart w:id="305" w:name="_Toc413615867"/>
      <w:bookmarkStart w:id="306" w:name="_Toc413657337"/>
      <w:bookmarkStart w:id="307" w:name="_Toc432930689"/>
      <w:bookmarkStart w:id="308" w:name="_Toc445310533"/>
      <w:bookmarkStart w:id="309" w:name="_Toc446679943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58130F" w:rsidRPr="00AE6B82" w:rsidRDefault="0058130F" w:rsidP="0058130F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10" w:name="_Toc410328506"/>
      <w:bookmarkStart w:id="311" w:name="_Toc410328971"/>
      <w:bookmarkStart w:id="312" w:name="_Toc411197493"/>
      <w:bookmarkStart w:id="313" w:name="_Toc413615868"/>
      <w:bookmarkStart w:id="314" w:name="_Toc413657338"/>
      <w:bookmarkStart w:id="315" w:name="_Toc432930690"/>
      <w:bookmarkStart w:id="316" w:name="_Toc445310534"/>
      <w:bookmarkStart w:id="317" w:name="_Toc446679944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58130F" w:rsidRPr="00AE6B82" w:rsidRDefault="0058130F" w:rsidP="0058130F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18" w:name="_Toc410328507"/>
      <w:bookmarkStart w:id="319" w:name="_Toc410328972"/>
      <w:bookmarkStart w:id="320" w:name="_Toc411197494"/>
      <w:bookmarkStart w:id="321" w:name="_Toc413615869"/>
      <w:bookmarkStart w:id="322" w:name="_Toc413657339"/>
      <w:bookmarkStart w:id="323" w:name="_Toc432930691"/>
      <w:bookmarkStart w:id="324" w:name="_Toc445310535"/>
      <w:bookmarkStart w:id="325" w:name="_Toc446679945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58130F" w:rsidRPr="00AE6B82" w:rsidRDefault="0058130F" w:rsidP="0058130F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26" w:name="_Toc410328508"/>
      <w:bookmarkStart w:id="327" w:name="_Toc410328973"/>
      <w:bookmarkStart w:id="328" w:name="_Toc411197495"/>
      <w:bookmarkStart w:id="329" w:name="_Toc413615870"/>
      <w:bookmarkStart w:id="330" w:name="_Toc413657340"/>
      <w:bookmarkStart w:id="331" w:name="_Toc432930692"/>
      <w:bookmarkStart w:id="332" w:name="_Toc445310536"/>
      <w:bookmarkStart w:id="333" w:name="_Toc446679946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58130F" w:rsidRPr="00AE6B82" w:rsidRDefault="0058130F" w:rsidP="0058130F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34" w:name="_Toc410328509"/>
      <w:bookmarkStart w:id="335" w:name="_Toc410328974"/>
      <w:bookmarkStart w:id="336" w:name="_Toc411197496"/>
      <w:bookmarkStart w:id="337" w:name="_Toc413615871"/>
      <w:bookmarkStart w:id="338" w:name="_Toc413657341"/>
      <w:bookmarkStart w:id="339" w:name="_Toc432930693"/>
      <w:bookmarkStart w:id="340" w:name="_Toc445310537"/>
      <w:bookmarkStart w:id="341" w:name="_Toc446679947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8130F" w:rsidRPr="00AE6B82" w:rsidRDefault="0058130F" w:rsidP="0058130F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42" w:name="_Toc410328510"/>
      <w:bookmarkStart w:id="343" w:name="_Toc410328975"/>
      <w:bookmarkStart w:id="344" w:name="_Toc411197497"/>
      <w:bookmarkStart w:id="345" w:name="_Toc413615872"/>
      <w:bookmarkStart w:id="346" w:name="_Toc413657342"/>
      <w:bookmarkStart w:id="347" w:name="_Toc432930694"/>
      <w:bookmarkStart w:id="348" w:name="_Toc445310538"/>
      <w:bookmarkStart w:id="349" w:name="_Toc446679948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58130F" w:rsidRDefault="0058130F" w:rsidP="0058130F">
      <w:pPr>
        <w:pStyle w:val="Heading3"/>
        <w:numPr>
          <w:ilvl w:val="2"/>
          <w:numId w:val="11"/>
        </w:numPr>
        <w:ind w:left="567" w:hanging="567"/>
      </w:pPr>
      <w:bookmarkStart w:id="350" w:name="_Toc410328976"/>
      <w:bookmarkStart w:id="351" w:name="_Toc446679949"/>
      <w:proofErr w:type="spellStart"/>
      <w:r>
        <w:t>Tahap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bookmarkEnd w:id="350"/>
      <w:bookmarkEnd w:id="351"/>
      <w:proofErr w:type="spellEnd"/>
    </w:p>
    <w:p w:rsidR="0058130F" w:rsidRDefault="0058130F" w:rsidP="0058130F">
      <w:pPr>
        <w:pStyle w:val="aaNormal"/>
        <w:ind w:firstLine="567"/>
        <w:rPr>
          <w:lang w:val="de-DE"/>
        </w:rPr>
      </w:pPr>
      <w:r>
        <w:rPr>
          <w:lang w:val="sv-SE"/>
        </w:rPr>
        <w:t xml:space="preserve">Pengujian perangkat lunak, mengukur efisiensi dan efektifitas alur logika pemrograman yang dirancang dengan menggunakan pengujian </w:t>
      </w:r>
      <w:r>
        <w:rPr>
          <w:i/>
          <w:lang w:val="sv-SE"/>
        </w:rPr>
        <w:t xml:space="preserve">White BoxTesting </w:t>
      </w:r>
      <w:r>
        <w:rPr>
          <w:lang w:val="sv-SE"/>
        </w:rPr>
        <w:t xml:space="preserve">dan </w:t>
      </w:r>
      <w:r>
        <w:rPr>
          <w:i/>
          <w:lang w:val="sv-SE"/>
        </w:rPr>
        <w:t>Black Box Testing</w:t>
      </w:r>
      <w:r>
        <w:rPr>
          <w:lang w:val="sv-SE"/>
        </w:rPr>
        <w:t xml:space="preserve">. </w:t>
      </w:r>
      <w:r>
        <w:rPr>
          <w:i/>
          <w:lang w:val="sv-SE"/>
        </w:rPr>
        <w:t>White Box Texting</w:t>
      </w:r>
      <w:r>
        <w:rPr>
          <w:lang w:val="sv-SE"/>
        </w:rPr>
        <w:t xml:space="preserve"> menguji </w:t>
      </w:r>
      <w:r>
        <w:rPr>
          <w:lang w:val="de-DE"/>
        </w:rPr>
        <w:t>perangkat lunak yang telah selesai dirancang kemudian diuji dengan cara: bagan alir program (</w:t>
      </w:r>
      <w:r>
        <w:rPr>
          <w:i/>
          <w:lang w:val="de-DE"/>
        </w:rPr>
        <w:t>flowchart</w:t>
      </w:r>
      <w:r>
        <w:rPr>
          <w:lang w:val="de-DE"/>
        </w:rPr>
        <w:t>) yang dirancang sebelumnya dipetakan kedalam bentuk bagan alir kontrol (</w:t>
      </w:r>
      <w:r>
        <w:rPr>
          <w:i/>
          <w:lang w:val="de-DE"/>
        </w:rPr>
        <w:t>flowgraph</w:t>
      </w:r>
      <w:r>
        <w:rPr>
          <w:lang w:val="de-DE"/>
        </w:rPr>
        <w:t xml:space="preserve">) yang tersusun dari beberapa </w:t>
      </w:r>
      <w:r>
        <w:rPr>
          <w:i/>
          <w:lang w:val="de-DE"/>
        </w:rPr>
        <w:t>node</w:t>
      </w:r>
      <w:r>
        <w:rPr>
          <w:lang w:val="de-DE"/>
        </w:rPr>
        <w:t xml:space="preserve"> dan </w:t>
      </w:r>
      <w:r>
        <w:rPr>
          <w:i/>
          <w:lang w:val="de-DE"/>
        </w:rPr>
        <w:t>edge</w:t>
      </w:r>
      <w:r>
        <w:rPr>
          <w:lang w:val="de-DE"/>
        </w:rPr>
        <w:t xml:space="preserve">. </w:t>
      </w:r>
      <w:r>
        <w:rPr>
          <w:i/>
          <w:lang w:val="de-DE"/>
        </w:rPr>
        <w:t>Flowgraph</w:t>
      </w:r>
      <w:r>
        <w:rPr>
          <w:lang w:val="de-DE"/>
        </w:rPr>
        <w:t xml:space="preserve"> memudahkan penentuan jumlah </w:t>
      </w:r>
      <w:r>
        <w:rPr>
          <w:i/>
          <w:lang w:val="de-DE"/>
        </w:rPr>
        <w:t>region</w:t>
      </w:r>
      <w:r>
        <w:rPr>
          <w:lang w:val="de-DE"/>
        </w:rPr>
        <w:t xml:space="preserve">, </w:t>
      </w:r>
      <w:r>
        <w:rPr>
          <w:i/>
          <w:lang w:val="de-DE"/>
        </w:rPr>
        <w:t xml:space="preserve">cyclomatic complexity </w:t>
      </w:r>
      <w:r>
        <w:rPr>
          <w:lang w:val="de-DE"/>
        </w:rPr>
        <w:t xml:space="preserve">(CC), dan apabila </w:t>
      </w:r>
      <w:r>
        <w:rPr>
          <w:i/>
          <w:lang w:val="de-DE"/>
        </w:rPr>
        <w:t xml:space="preserve">independent path </w:t>
      </w:r>
      <w:r>
        <w:rPr>
          <w:lang w:val="de-DE"/>
        </w:rPr>
        <w:t xml:space="preserve">sama besar, maka sistem dinyatakan benar, tetapi jika sebaliknya, maka sistem masih memiliki kesalahan. </w:t>
      </w:r>
    </w:p>
    <w:p w:rsidR="0058130F" w:rsidRPr="0058130F" w:rsidRDefault="0058130F" w:rsidP="0058130F">
      <w:pPr>
        <w:pStyle w:val="aaNormal"/>
        <w:ind w:firstLine="567"/>
        <w:rPr>
          <w:lang w:val="de-DE"/>
        </w:rPr>
      </w:pPr>
      <w:proofErr w:type="spellStart"/>
      <w:proofErr w:type="gramStart"/>
      <w:r>
        <w:t>Sedangkan</w:t>
      </w:r>
      <w:proofErr w:type="spellEnd"/>
      <w:r>
        <w:t xml:space="preserve"> </w:t>
      </w:r>
      <w:r>
        <w:rPr>
          <w:i/>
        </w:rPr>
        <w:t>Black Box Testing</w:t>
      </w:r>
      <w:r>
        <w:t xml:space="preserve"> </w:t>
      </w:r>
      <w:proofErr w:type="spellStart"/>
      <w:r>
        <w:t>memfokuskan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keperluan</w:t>
      </w:r>
      <w:proofErr w:type="spellEnd"/>
      <w:r>
        <w:t xml:space="preserve"> </w:t>
      </w:r>
      <w:proofErr w:type="spellStart"/>
      <w:r>
        <w:t>fungsional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>.</w:t>
      </w:r>
      <w:proofErr w:type="gramEnd"/>
      <w:r>
        <w:t xml:space="preserve"> </w:t>
      </w:r>
      <w:proofErr w:type="gramStart"/>
      <w:r>
        <w:rPr>
          <w:i/>
        </w:rPr>
        <w:t xml:space="preserve">Black Box Testing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</w:t>
      </w:r>
      <w:proofErr w:type="spellEnd"/>
      <w:r>
        <w:rPr>
          <w:lang w:val="id-ID"/>
        </w:rPr>
        <w:t>n</w:t>
      </w:r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r>
        <w:rPr>
          <w:i/>
        </w:rPr>
        <w:t xml:space="preserve">White Box Testing,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yang</w:t>
      </w:r>
      <w:bookmarkStart w:id="352" w:name="_GoBack"/>
      <w:bookmarkEnd w:id="352"/>
      <w:r>
        <w:t xml:space="preserve"> </w:t>
      </w:r>
      <w:proofErr w:type="spellStart"/>
      <w:r>
        <w:t>melengkapi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lastRenderedPageBreak/>
        <w:t>kesalahan</w:t>
      </w:r>
      <w:proofErr w:type="spellEnd"/>
      <w:r>
        <w:t xml:space="preserve"> </w:t>
      </w:r>
      <w:proofErr w:type="spellStart"/>
      <w:r>
        <w:t>lainnya</w:t>
      </w:r>
      <w:proofErr w:type="spellEnd"/>
      <w:r>
        <w:t>.</w:t>
      </w:r>
      <w:proofErr w:type="gramEnd"/>
      <w:r>
        <w:t xml:space="preserve"> </w:t>
      </w:r>
      <w:r>
        <w:rPr>
          <w:i/>
        </w:rPr>
        <w:t xml:space="preserve">Black Box Testing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, </w:t>
      </w:r>
      <w:proofErr w:type="spellStart"/>
      <w:proofErr w:type="gramStart"/>
      <w:r>
        <w:t>diantaranya</w:t>
      </w:r>
      <w:proofErr w:type="spellEnd"/>
      <w:r>
        <w:t xml:space="preserve"> :</w:t>
      </w:r>
      <w:proofErr w:type="gramEnd"/>
      <w:r>
        <w:t xml:space="preserve"> </w:t>
      </w:r>
    </w:p>
    <w:p w:rsidR="0058130F" w:rsidRDefault="0058130F" w:rsidP="0058130F">
      <w:pPr>
        <w:pStyle w:val="aaNormal"/>
        <w:ind w:firstLine="0"/>
        <w:rPr>
          <w:lang w:val="id-ID"/>
        </w:rPr>
      </w:pPr>
      <w:r>
        <w:rPr>
          <w:lang w:val="id-ID"/>
        </w:rPr>
        <w:t>F</w:t>
      </w:r>
      <w:proofErr w:type="spellStart"/>
      <w:r>
        <w:t>ungsi-fungsi</w:t>
      </w:r>
      <w:proofErr w:type="spellEnd"/>
      <w:r>
        <w:t xml:space="preserve"> yang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hilang</w:t>
      </w:r>
      <w:proofErr w:type="spellEnd"/>
      <w:r>
        <w:t xml:space="preserve"> </w:t>
      </w:r>
    </w:p>
    <w:p w:rsidR="0058130F" w:rsidRDefault="0058130F" w:rsidP="0058130F">
      <w:pPr>
        <w:pStyle w:val="aaNormal"/>
        <w:numPr>
          <w:ilvl w:val="0"/>
          <w:numId w:val="12"/>
        </w:numPr>
        <w:ind w:left="709"/>
        <w:rPr>
          <w:lang w:val="id-ID"/>
        </w:rPr>
      </w:pPr>
      <w:proofErr w:type="spellStart"/>
      <w:r>
        <w:t>Kesalahan</w:t>
      </w:r>
      <w:proofErr w:type="spellEnd"/>
      <w:r>
        <w:t xml:space="preserve"> interface</w:t>
      </w:r>
    </w:p>
    <w:p w:rsidR="0058130F" w:rsidRDefault="0058130F" w:rsidP="0058130F">
      <w:pPr>
        <w:pStyle w:val="aaNormal"/>
        <w:numPr>
          <w:ilvl w:val="0"/>
          <w:numId w:val="12"/>
        </w:numPr>
        <w:ind w:left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data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basis data </w:t>
      </w:r>
      <w:proofErr w:type="spellStart"/>
      <w:r>
        <w:t>eksternal</w:t>
      </w:r>
      <w:proofErr w:type="spellEnd"/>
      <w:r>
        <w:t xml:space="preserve"> </w:t>
      </w:r>
    </w:p>
    <w:p w:rsidR="0058130F" w:rsidRPr="005A5164" w:rsidRDefault="0058130F" w:rsidP="0058130F">
      <w:pPr>
        <w:pStyle w:val="aaNormal"/>
        <w:numPr>
          <w:ilvl w:val="0"/>
          <w:numId w:val="12"/>
        </w:numPr>
        <w:ind w:left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performa</w:t>
      </w:r>
      <w:proofErr w:type="spellEnd"/>
      <w:r>
        <w:t xml:space="preserve"> </w:t>
      </w:r>
    </w:p>
    <w:p w:rsidR="0058130F" w:rsidRPr="00943256" w:rsidRDefault="0058130F" w:rsidP="0058130F">
      <w:pPr>
        <w:pStyle w:val="aaNormal"/>
        <w:numPr>
          <w:ilvl w:val="0"/>
          <w:numId w:val="12"/>
        </w:numPr>
        <w:ind w:left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inisialisasi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terminasi</w:t>
      </w:r>
      <w:proofErr w:type="spellEnd"/>
      <w:r>
        <w:t>.</w:t>
      </w:r>
    </w:p>
    <w:p w:rsidR="0058130F" w:rsidRPr="00943256" w:rsidRDefault="0058130F" w:rsidP="0058130F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53" w:name="_Toc410328512"/>
      <w:bookmarkStart w:id="354" w:name="_Toc410328977"/>
      <w:bookmarkStart w:id="355" w:name="_Toc411197499"/>
      <w:bookmarkStart w:id="356" w:name="_Toc413615874"/>
      <w:bookmarkStart w:id="357" w:name="_Toc413657344"/>
      <w:bookmarkStart w:id="358" w:name="_Toc432930696"/>
      <w:bookmarkStart w:id="359" w:name="_Toc445310540"/>
      <w:bookmarkStart w:id="360" w:name="_Toc446679950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58130F" w:rsidRPr="00943256" w:rsidRDefault="0058130F" w:rsidP="0058130F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61" w:name="_Toc410328513"/>
      <w:bookmarkStart w:id="362" w:name="_Toc410328978"/>
      <w:bookmarkStart w:id="363" w:name="_Toc411197500"/>
      <w:bookmarkStart w:id="364" w:name="_Toc413615875"/>
      <w:bookmarkStart w:id="365" w:name="_Toc413657345"/>
      <w:bookmarkStart w:id="366" w:name="_Toc432930697"/>
      <w:bookmarkStart w:id="367" w:name="_Toc445310541"/>
      <w:bookmarkStart w:id="368" w:name="_Toc446679951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58130F" w:rsidRPr="00943256" w:rsidRDefault="0058130F" w:rsidP="0058130F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69" w:name="_Toc410328514"/>
      <w:bookmarkStart w:id="370" w:name="_Toc410328979"/>
      <w:bookmarkStart w:id="371" w:name="_Toc411197501"/>
      <w:bookmarkStart w:id="372" w:name="_Toc413615876"/>
      <w:bookmarkStart w:id="373" w:name="_Toc413657346"/>
      <w:bookmarkStart w:id="374" w:name="_Toc432930698"/>
      <w:bookmarkStart w:id="375" w:name="_Toc445310542"/>
      <w:bookmarkStart w:id="376" w:name="_Toc446679952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58130F" w:rsidRPr="00943256" w:rsidRDefault="0058130F" w:rsidP="0058130F">
      <w:pPr>
        <w:pStyle w:val="ListParagraph"/>
        <w:keepNext/>
        <w:keepLines/>
        <w:numPr>
          <w:ilvl w:val="1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77" w:name="_Toc410328515"/>
      <w:bookmarkStart w:id="378" w:name="_Toc410328980"/>
      <w:bookmarkStart w:id="379" w:name="_Toc411197502"/>
      <w:bookmarkStart w:id="380" w:name="_Toc413615877"/>
      <w:bookmarkStart w:id="381" w:name="_Toc413657347"/>
      <w:bookmarkStart w:id="382" w:name="_Toc432930699"/>
      <w:bookmarkStart w:id="383" w:name="_Toc445310543"/>
      <w:bookmarkStart w:id="384" w:name="_Toc446679953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58130F" w:rsidRPr="00943256" w:rsidRDefault="0058130F" w:rsidP="0058130F">
      <w:pPr>
        <w:pStyle w:val="ListParagraph"/>
        <w:keepNext/>
        <w:keepLines/>
        <w:numPr>
          <w:ilvl w:val="1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85" w:name="_Toc410328516"/>
      <w:bookmarkStart w:id="386" w:name="_Toc410328981"/>
      <w:bookmarkStart w:id="387" w:name="_Toc411197503"/>
      <w:bookmarkStart w:id="388" w:name="_Toc413615878"/>
      <w:bookmarkStart w:id="389" w:name="_Toc413657348"/>
      <w:bookmarkStart w:id="390" w:name="_Toc432930700"/>
      <w:bookmarkStart w:id="391" w:name="_Toc445310544"/>
      <w:bookmarkStart w:id="392" w:name="_Toc44667995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58130F" w:rsidRPr="00943256" w:rsidRDefault="0058130F" w:rsidP="0058130F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93" w:name="_Toc410328517"/>
      <w:bookmarkStart w:id="394" w:name="_Toc410328982"/>
      <w:bookmarkStart w:id="395" w:name="_Toc411197504"/>
      <w:bookmarkStart w:id="396" w:name="_Toc413615879"/>
      <w:bookmarkStart w:id="397" w:name="_Toc413657349"/>
      <w:bookmarkStart w:id="398" w:name="_Toc432930701"/>
      <w:bookmarkStart w:id="399" w:name="_Toc445310545"/>
      <w:bookmarkStart w:id="400" w:name="_Toc446679955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58130F" w:rsidRPr="00943256" w:rsidRDefault="0058130F" w:rsidP="0058130F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01" w:name="_Toc410328518"/>
      <w:bookmarkStart w:id="402" w:name="_Toc410328983"/>
      <w:bookmarkStart w:id="403" w:name="_Toc411197505"/>
      <w:bookmarkStart w:id="404" w:name="_Toc413615880"/>
      <w:bookmarkStart w:id="405" w:name="_Toc413657350"/>
      <w:bookmarkStart w:id="406" w:name="_Toc432930702"/>
      <w:bookmarkStart w:id="407" w:name="_Toc445310546"/>
      <w:bookmarkStart w:id="408" w:name="_Toc446679956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58130F" w:rsidRPr="00943256" w:rsidRDefault="0058130F" w:rsidP="0058130F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09" w:name="_Toc410328519"/>
      <w:bookmarkStart w:id="410" w:name="_Toc410328984"/>
      <w:bookmarkStart w:id="411" w:name="_Toc411197506"/>
      <w:bookmarkStart w:id="412" w:name="_Toc413615881"/>
      <w:bookmarkStart w:id="413" w:name="_Toc413657351"/>
      <w:bookmarkStart w:id="414" w:name="_Toc432930703"/>
      <w:bookmarkStart w:id="415" w:name="_Toc445310547"/>
      <w:bookmarkStart w:id="416" w:name="_Toc44667995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58130F" w:rsidRPr="00943256" w:rsidRDefault="0058130F" w:rsidP="0058130F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17" w:name="_Toc410328520"/>
      <w:bookmarkStart w:id="418" w:name="_Toc410328985"/>
      <w:bookmarkStart w:id="419" w:name="_Toc411197507"/>
      <w:bookmarkStart w:id="420" w:name="_Toc413615882"/>
      <w:bookmarkStart w:id="421" w:name="_Toc413657352"/>
      <w:bookmarkStart w:id="422" w:name="_Toc432930704"/>
      <w:bookmarkStart w:id="423" w:name="_Toc445310548"/>
      <w:bookmarkStart w:id="424" w:name="_Toc446679958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58130F" w:rsidRPr="00943256" w:rsidRDefault="0058130F" w:rsidP="0058130F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25" w:name="_Toc410328521"/>
      <w:bookmarkStart w:id="426" w:name="_Toc410328986"/>
      <w:bookmarkStart w:id="427" w:name="_Toc411197508"/>
      <w:bookmarkStart w:id="428" w:name="_Toc413615883"/>
      <w:bookmarkStart w:id="429" w:name="_Toc413657353"/>
      <w:bookmarkStart w:id="430" w:name="_Toc432930705"/>
      <w:bookmarkStart w:id="431" w:name="_Toc445310549"/>
      <w:bookmarkStart w:id="432" w:name="_Toc446679959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58130F" w:rsidRDefault="0058130F" w:rsidP="0058130F">
      <w:pPr>
        <w:pStyle w:val="Heading3"/>
        <w:numPr>
          <w:ilvl w:val="2"/>
          <w:numId w:val="13"/>
        </w:numPr>
        <w:ind w:left="567" w:hanging="567"/>
      </w:pPr>
      <w:bookmarkStart w:id="433" w:name="_Toc410328987"/>
      <w:bookmarkStart w:id="434" w:name="_Toc446679960"/>
      <w:proofErr w:type="spellStart"/>
      <w:r>
        <w:t>Tahap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Sistem</w:t>
      </w:r>
      <w:bookmarkEnd w:id="433"/>
      <w:bookmarkEnd w:id="434"/>
      <w:proofErr w:type="spellEnd"/>
    </w:p>
    <w:p w:rsidR="0058130F" w:rsidRDefault="0058130F" w:rsidP="0058130F">
      <w:pPr>
        <w:ind w:firstLine="567"/>
      </w:pP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Metode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Teorema</w:t>
      </w:r>
      <w:proofErr w:type="spellEnd"/>
      <w:r>
        <w:rPr>
          <w:szCs w:val="24"/>
        </w:rPr>
        <w:t xml:space="preserve"> Bayes</w:t>
      </w:r>
      <w:r>
        <w:rPr>
          <w:i/>
          <w:szCs w:val="24"/>
        </w:rP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 w:rsidRPr="00A2035D">
        <w:t xml:space="preserve">RSUD Prof. Dr. H. </w:t>
      </w:r>
      <w:proofErr w:type="spellStart"/>
      <w:r w:rsidRPr="00A2035D">
        <w:t>Aloei</w:t>
      </w:r>
      <w:proofErr w:type="spellEnd"/>
      <w:r w:rsidRPr="00A2035D">
        <w:t xml:space="preserve"> </w:t>
      </w:r>
      <w:proofErr w:type="spellStart"/>
      <w:r w:rsidRPr="00A2035D">
        <w:t>Saboei</w:t>
      </w:r>
      <w:proofErr w:type="spellEnd"/>
      <w:r>
        <w:t xml:space="preserve"> Kota </w:t>
      </w:r>
      <w:proofErr w:type="spellStart"/>
      <w:r>
        <w:t>Gorontalo</w:t>
      </w:r>
      <w:proofErr w:type="spellEnd"/>
      <w:r>
        <w:t>.</w:t>
      </w:r>
    </w:p>
    <w:p w:rsidR="0058130F" w:rsidRPr="006611C1" w:rsidRDefault="0058130F" w:rsidP="0058130F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35" w:name="_Toc410328523"/>
      <w:bookmarkStart w:id="436" w:name="_Toc410328988"/>
      <w:bookmarkStart w:id="437" w:name="_Toc411197510"/>
      <w:bookmarkStart w:id="438" w:name="_Toc413615885"/>
      <w:bookmarkStart w:id="439" w:name="_Toc413657355"/>
      <w:bookmarkStart w:id="440" w:name="_Toc432930707"/>
      <w:bookmarkStart w:id="441" w:name="_Toc445310551"/>
      <w:bookmarkStart w:id="442" w:name="_Toc446679961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58130F" w:rsidRPr="006611C1" w:rsidRDefault="0058130F" w:rsidP="0058130F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43" w:name="_Toc410328524"/>
      <w:bookmarkStart w:id="444" w:name="_Toc410328989"/>
      <w:bookmarkStart w:id="445" w:name="_Toc411197511"/>
      <w:bookmarkStart w:id="446" w:name="_Toc413615886"/>
      <w:bookmarkStart w:id="447" w:name="_Toc413657356"/>
      <w:bookmarkStart w:id="448" w:name="_Toc432930708"/>
      <w:bookmarkStart w:id="449" w:name="_Toc445310552"/>
      <w:bookmarkStart w:id="450" w:name="_Toc44667996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58130F" w:rsidRPr="006611C1" w:rsidRDefault="0058130F" w:rsidP="0058130F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51" w:name="_Toc410328525"/>
      <w:bookmarkStart w:id="452" w:name="_Toc410328990"/>
      <w:bookmarkStart w:id="453" w:name="_Toc411197512"/>
      <w:bookmarkStart w:id="454" w:name="_Toc413615887"/>
      <w:bookmarkStart w:id="455" w:name="_Toc413657357"/>
      <w:bookmarkStart w:id="456" w:name="_Toc432930709"/>
      <w:bookmarkStart w:id="457" w:name="_Toc445310553"/>
      <w:bookmarkStart w:id="458" w:name="_Toc446679963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58130F" w:rsidRPr="006611C1" w:rsidRDefault="0058130F" w:rsidP="0058130F">
      <w:pPr>
        <w:pStyle w:val="ListParagraph"/>
        <w:keepNext/>
        <w:keepLines/>
        <w:numPr>
          <w:ilvl w:val="1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59" w:name="_Toc410328526"/>
      <w:bookmarkStart w:id="460" w:name="_Toc410328991"/>
      <w:bookmarkStart w:id="461" w:name="_Toc411197513"/>
      <w:bookmarkStart w:id="462" w:name="_Toc413615888"/>
      <w:bookmarkStart w:id="463" w:name="_Toc413657358"/>
      <w:bookmarkStart w:id="464" w:name="_Toc432930710"/>
      <w:bookmarkStart w:id="465" w:name="_Toc445310554"/>
      <w:bookmarkStart w:id="466" w:name="_Toc446679964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58130F" w:rsidRPr="006611C1" w:rsidRDefault="0058130F" w:rsidP="0058130F">
      <w:pPr>
        <w:pStyle w:val="ListParagraph"/>
        <w:keepNext/>
        <w:keepLines/>
        <w:numPr>
          <w:ilvl w:val="1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67" w:name="_Toc410328527"/>
      <w:bookmarkStart w:id="468" w:name="_Toc410328992"/>
      <w:bookmarkStart w:id="469" w:name="_Toc411197514"/>
      <w:bookmarkStart w:id="470" w:name="_Toc413615889"/>
      <w:bookmarkStart w:id="471" w:name="_Toc413657359"/>
      <w:bookmarkStart w:id="472" w:name="_Toc432930711"/>
      <w:bookmarkStart w:id="473" w:name="_Toc445310555"/>
      <w:bookmarkStart w:id="474" w:name="_Toc446679965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75" w:name="_Toc410328528"/>
      <w:bookmarkStart w:id="476" w:name="_Toc410328993"/>
      <w:bookmarkStart w:id="477" w:name="_Toc411197515"/>
      <w:bookmarkStart w:id="478" w:name="_Toc413615890"/>
      <w:bookmarkStart w:id="479" w:name="_Toc413657360"/>
      <w:bookmarkStart w:id="480" w:name="_Toc432930712"/>
      <w:bookmarkStart w:id="481" w:name="_Toc445310556"/>
      <w:bookmarkStart w:id="482" w:name="_Toc446679966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83" w:name="_Toc410328529"/>
      <w:bookmarkStart w:id="484" w:name="_Toc410328994"/>
      <w:bookmarkStart w:id="485" w:name="_Toc411197516"/>
      <w:bookmarkStart w:id="486" w:name="_Toc413615891"/>
      <w:bookmarkStart w:id="487" w:name="_Toc413657361"/>
      <w:bookmarkStart w:id="488" w:name="_Toc432930713"/>
      <w:bookmarkStart w:id="489" w:name="_Toc445310557"/>
      <w:bookmarkStart w:id="490" w:name="_Toc446679967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91" w:name="_Toc410328530"/>
      <w:bookmarkStart w:id="492" w:name="_Toc410328995"/>
      <w:bookmarkStart w:id="493" w:name="_Toc411197517"/>
      <w:bookmarkStart w:id="494" w:name="_Toc413615892"/>
      <w:bookmarkStart w:id="495" w:name="_Toc413657362"/>
      <w:bookmarkStart w:id="496" w:name="_Toc432930714"/>
      <w:bookmarkStart w:id="497" w:name="_Toc445310558"/>
      <w:bookmarkStart w:id="498" w:name="_Toc446679968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99" w:name="_Toc410328531"/>
      <w:bookmarkStart w:id="500" w:name="_Toc410328996"/>
      <w:bookmarkStart w:id="501" w:name="_Toc411197518"/>
      <w:bookmarkStart w:id="502" w:name="_Toc413615893"/>
      <w:bookmarkStart w:id="503" w:name="_Toc413657363"/>
      <w:bookmarkStart w:id="504" w:name="_Toc432930715"/>
      <w:bookmarkStart w:id="505" w:name="_Toc445310559"/>
      <w:bookmarkStart w:id="506" w:name="_Toc446679969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507" w:name="_Toc410328532"/>
      <w:bookmarkStart w:id="508" w:name="_Toc410328997"/>
      <w:bookmarkStart w:id="509" w:name="_Toc411197519"/>
      <w:bookmarkStart w:id="510" w:name="_Toc413615894"/>
      <w:bookmarkStart w:id="511" w:name="_Toc413657364"/>
      <w:bookmarkStart w:id="512" w:name="_Toc432930716"/>
      <w:bookmarkStart w:id="513" w:name="_Toc445310560"/>
      <w:bookmarkStart w:id="514" w:name="_Toc446679970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</w:p>
    <w:p w:rsidR="0058130F" w:rsidRPr="006611C1" w:rsidRDefault="0058130F" w:rsidP="0058130F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515" w:name="_Toc410328533"/>
      <w:bookmarkStart w:id="516" w:name="_Toc410328998"/>
      <w:bookmarkStart w:id="517" w:name="_Toc411197520"/>
      <w:bookmarkStart w:id="518" w:name="_Toc413615895"/>
      <w:bookmarkStart w:id="519" w:name="_Toc413657365"/>
      <w:bookmarkStart w:id="520" w:name="_Toc432930717"/>
      <w:bookmarkStart w:id="521" w:name="_Toc445310561"/>
      <w:bookmarkStart w:id="522" w:name="_Toc446679971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58130F" w:rsidRDefault="0058130F" w:rsidP="0058130F">
      <w:pPr>
        <w:pStyle w:val="Heading3"/>
        <w:numPr>
          <w:ilvl w:val="2"/>
          <w:numId w:val="14"/>
        </w:numPr>
        <w:ind w:left="567" w:hanging="567"/>
      </w:pPr>
      <w:bookmarkStart w:id="523" w:name="_Toc410328999"/>
      <w:bookmarkStart w:id="524" w:name="_Toc446679972"/>
      <w:proofErr w:type="spellStart"/>
      <w:r>
        <w:t>Tahap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bookmarkEnd w:id="523"/>
      <w:bookmarkEnd w:id="524"/>
      <w:proofErr w:type="spellEnd"/>
    </w:p>
    <w:p w:rsidR="0058130F" w:rsidRDefault="0058130F" w:rsidP="0058130F">
      <w:pPr>
        <w:ind w:firstLine="567"/>
      </w:pP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Pakar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Diagnosa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Penyakit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Kanker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Besar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Metode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Teorema</w:t>
      </w:r>
      <w:proofErr w:type="spellEnd"/>
      <w:r>
        <w:rPr>
          <w:szCs w:val="24"/>
        </w:rPr>
        <w:t xml:space="preserve"> Bayes </w:t>
      </w:r>
      <w:r>
        <w:t xml:space="preserve">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dievaluasi</w:t>
      </w:r>
      <w:proofErr w:type="spellEnd"/>
      <w:r>
        <w:t xml:space="preserve"> </w:t>
      </w:r>
      <w:proofErr w:type="spellStart"/>
      <w:r>
        <w:t>kelayakannya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(</w:t>
      </w:r>
      <w:r>
        <w:rPr>
          <w:i/>
        </w:rPr>
        <w:t>maintenance</w:t>
      </w:r>
      <w:r>
        <w:t xml:space="preserve">)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berkala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>.</w:t>
      </w:r>
    </w:p>
    <w:sectPr w:rsidR="0058130F" w:rsidSect="000A2CE5">
      <w:headerReference w:type="default" r:id="rId8"/>
      <w:footerReference w:type="first" r:id="rId9"/>
      <w:pgSz w:w="11907" w:h="16839" w:code="9"/>
      <w:pgMar w:top="2268" w:right="1701" w:bottom="1701" w:left="2268" w:header="720" w:footer="720" w:gutter="0"/>
      <w:pgNumType w:start="5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69" w:rsidRDefault="00105769" w:rsidP="0058130F">
      <w:pPr>
        <w:spacing w:after="0" w:line="240" w:lineRule="auto"/>
      </w:pPr>
      <w:r>
        <w:separator/>
      </w:r>
    </w:p>
  </w:endnote>
  <w:endnote w:type="continuationSeparator" w:id="0">
    <w:p w:rsidR="00105769" w:rsidRDefault="00105769" w:rsidP="0058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0F" w:rsidRDefault="0058130F" w:rsidP="0058130F">
    <w:pPr>
      <w:pStyle w:val="Footer"/>
      <w:jc w:val="center"/>
    </w:pPr>
    <w:r>
      <w:t>5</w:t>
    </w:r>
    <w:r w:rsidR="000A2CE5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69" w:rsidRDefault="00105769" w:rsidP="0058130F">
      <w:pPr>
        <w:spacing w:after="0" w:line="240" w:lineRule="auto"/>
      </w:pPr>
      <w:r>
        <w:separator/>
      </w:r>
    </w:p>
  </w:footnote>
  <w:footnote w:type="continuationSeparator" w:id="0">
    <w:p w:rsidR="00105769" w:rsidRDefault="00105769" w:rsidP="00581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71050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130F" w:rsidRDefault="0058130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CE5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58130F" w:rsidRDefault="005813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7FAF"/>
    <w:multiLevelType w:val="multilevel"/>
    <w:tmpl w:val="E6528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FFD675B"/>
    <w:multiLevelType w:val="multilevel"/>
    <w:tmpl w:val="E34C6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412BAA"/>
    <w:multiLevelType w:val="hybridMultilevel"/>
    <w:tmpl w:val="8CF660B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B84759"/>
    <w:multiLevelType w:val="multilevel"/>
    <w:tmpl w:val="C7F81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D982C0A"/>
    <w:multiLevelType w:val="multilevel"/>
    <w:tmpl w:val="1F2AF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84C549C"/>
    <w:multiLevelType w:val="multilevel"/>
    <w:tmpl w:val="9E2C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9DF2A0D"/>
    <w:multiLevelType w:val="multilevel"/>
    <w:tmpl w:val="AD9E2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A217F"/>
    <w:multiLevelType w:val="multilevel"/>
    <w:tmpl w:val="C4A6D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ECF3DE6"/>
    <w:multiLevelType w:val="multilevel"/>
    <w:tmpl w:val="E6FA9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18C4CC7"/>
    <w:multiLevelType w:val="multilevel"/>
    <w:tmpl w:val="172E9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64875EA"/>
    <w:multiLevelType w:val="hybridMultilevel"/>
    <w:tmpl w:val="6330B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5E52"/>
    <w:multiLevelType w:val="hybridMultilevel"/>
    <w:tmpl w:val="8BD03282"/>
    <w:lvl w:ilvl="0" w:tplc="FBEACAB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0F5941"/>
    <w:multiLevelType w:val="hybridMultilevel"/>
    <w:tmpl w:val="660095D0"/>
    <w:lvl w:ilvl="0" w:tplc="04210019">
      <w:start w:val="1"/>
      <w:numFmt w:val="lowerLetter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3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0F"/>
    <w:rsid w:val="000A2CE5"/>
    <w:rsid w:val="000D6B5E"/>
    <w:rsid w:val="00105769"/>
    <w:rsid w:val="001C2F0D"/>
    <w:rsid w:val="001D7560"/>
    <w:rsid w:val="00323759"/>
    <w:rsid w:val="0058130F"/>
    <w:rsid w:val="005F3579"/>
    <w:rsid w:val="00795ACC"/>
    <w:rsid w:val="00CF2B60"/>
    <w:rsid w:val="00F507E3"/>
    <w:rsid w:val="00F6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0F"/>
    <w:pPr>
      <w:spacing w:after="16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30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30F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130F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30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130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130F"/>
    <w:rPr>
      <w:rFonts w:ascii="Times New Roman" w:eastAsiaTheme="majorEastAsia" w:hAnsi="Times New Roman" w:cstheme="majorBidi"/>
      <w:b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5813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8130F"/>
    <w:rPr>
      <w:rFonts w:ascii="Times New Roman" w:hAnsi="Times New Roman"/>
      <w:sz w:val="24"/>
    </w:rPr>
  </w:style>
  <w:style w:type="paragraph" w:customStyle="1" w:styleId="aaNormal">
    <w:name w:val="aa Normal"/>
    <w:basedOn w:val="Normal"/>
    <w:qFormat/>
    <w:rsid w:val="0058130F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81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30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1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30F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1D7560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D7560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0F"/>
    <w:pPr>
      <w:spacing w:after="16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30F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30F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130F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30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130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130F"/>
    <w:rPr>
      <w:rFonts w:ascii="Times New Roman" w:eastAsiaTheme="majorEastAsia" w:hAnsi="Times New Roman" w:cstheme="majorBidi"/>
      <w:b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5813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8130F"/>
    <w:rPr>
      <w:rFonts w:ascii="Times New Roman" w:hAnsi="Times New Roman"/>
      <w:sz w:val="24"/>
    </w:rPr>
  </w:style>
  <w:style w:type="paragraph" w:customStyle="1" w:styleId="aaNormal">
    <w:name w:val="aa Normal"/>
    <w:basedOn w:val="Normal"/>
    <w:qFormat/>
    <w:rsid w:val="0058130F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81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30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1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30F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1D7560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NoSpacingChar">
    <w:name w:val="No Spacing Char"/>
    <w:link w:val="NoSpacing"/>
    <w:uiPriority w:val="1"/>
    <w:rsid w:val="001D7560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Shintiya Rahma</dc:creator>
  <cp:lastModifiedBy>Shintiya Rahma Lotu</cp:lastModifiedBy>
  <cp:revision>7</cp:revision>
  <cp:lastPrinted>2016-04-11T05:00:00Z</cp:lastPrinted>
  <dcterms:created xsi:type="dcterms:W3CDTF">2016-04-11T03:54:00Z</dcterms:created>
  <dcterms:modified xsi:type="dcterms:W3CDTF">2016-11-14T11:14:00Z</dcterms:modified>
</cp:coreProperties>
</file>